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180" w:rsidRDefault="00A74180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A74180" w:rsidRDefault="00A74180"/>
    <w:p w:rsidR="00A74180" w:rsidRDefault="00A74180" w:rsidP="00A74180">
      <w:pPr>
        <w:jc w:val="center"/>
      </w:pPr>
      <w:r>
        <w:t xml:space="preserve">Core 1 </w:t>
      </w:r>
      <w:r>
        <w:rPr>
          <w:b/>
          <w:i/>
          <w:u w:val="single"/>
        </w:rPr>
        <w:t>Linear</w:t>
      </w:r>
      <w:r>
        <w:t xml:space="preserve"> Activity</w:t>
      </w:r>
    </w:p>
    <w:p w:rsidR="00A74180" w:rsidRDefault="00A74180" w:rsidP="00A74180">
      <w:pPr>
        <w:jc w:val="center"/>
      </w:pPr>
    </w:p>
    <w:p w:rsidR="00A74180" w:rsidRDefault="00A74180" w:rsidP="00A74180">
      <w:r>
        <w:t xml:space="preserve">1. Research a cell phone plan using your </w:t>
      </w:r>
      <w:proofErr w:type="gramStart"/>
      <w:r>
        <w:t>lap top</w:t>
      </w:r>
      <w:proofErr w:type="gramEnd"/>
      <w:r>
        <w:t>. Write down the following information:</w:t>
      </w:r>
    </w:p>
    <w:p w:rsidR="00A74180" w:rsidRDefault="00A74180" w:rsidP="00A74180"/>
    <w:p w:rsidR="00A74180" w:rsidRPr="00A74180" w:rsidRDefault="00A74180" w:rsidP="00A74180">
      <w:pPr>
        <w:pStyle w:val="ListParagraph"/>
        <w:numPr>
          <w:ilvl w:val="0"/>
          <w:numId w:val="1"/>
        </w:numPr>
      </w:pPr>
      <w:r>
        <w:rPr>
          <w:b/>
          <w:i/>
          <w:u w:val="single"/>
        </w:rPr>
        <w:t>Cost Per Month: ___________________________________</w:t>
      </w:r>
    </w:p>
    <w:p w:rsidR="00A74180" w:rsidRPr="00A74180" w:rsidRDefault="00A74180" w:rsidP="00A74180">
      <w:pPr>
        <w:pStyle w:val="ListParagraph"/>
      </w:pPr>
    </w:p>
    <w:p w:rsidR="00A74180" w:rsidRDefault="00A74180" w:rsidP="00A74180">
      <w:pPr>
        <w:pStyle w:val="ListParagraph"/>
        <w:numPr>
          <w:ilvl w:val="0"/>
          <w:numId w:val="1"/>
        </w:numPr>
      </w:pPr>
      <w:r>
        <w:rPr>
          <w:b/>
          <w:i/>
          <w:u w:val="single"/>
        </w:rPr>
        <w:t>Cost Per Additional Minute</w:t>
      </w:r>
      <w:proofErr w:type="gramStart"/>
      <w:r>
        <w:rPr>
          <w:b/>
          <w:i/>
          <w:u w:val="single"/>
        </w:rPr>
        <w:t>:_</w:t>
      </w:r>
      <w:proofErr w:type="gramEnd"/>
      <w:r>
        <w:rPr>
          <w:b/>
          <w:i/>
          <w:u w:val="single"/>
        </w:rPr>
        <w:t>____________________________________</w:t>
      </w:r>
    </w:p>
    <w:p w:rsidR="00A74180" w:rsidRDefault="00A74180" w:rsidP="00A74180"/>
    <w:p w:rsidR="00A74180" w:rsidRDefault="00A74180" w:rsidP="00A74180"/>
    <w:p w:rsidR="00A74180" w:rsidRDefault="00A74180" w:rsidP="00A74180">
      <w:r>
        <w:t>2. Fill in the table using your information:</w:t>
      </w:r>
    </w:p>
    <w:p w:rsidR="00A74180" w:rsidRDefault="00A74180" w:rsidP="00A74180"/>
    <w:tbl>
      <w:tblPr>
        <w:tblStyle w:val="TableGrid"/>
        <w:tblW w:w="11722" w:type="dxa"/>
        <w:tblInd w:w="-504" w:type="dxa"/>
        <w:tblLayout w:type="fixed"/>
        <w:tblLook w:val="00BF"/>
      </w:tblPr>
      <w:tblGrid>
        <w:gridCol w:w="1585"/>
        <w:gridCol w:w="1268"/>
        <w:gridCol w:w="1267"/>
        <w:gridCol w:w="1267"/>
        <w:gridCol w:w="1267"/>
        <w:gridCol w:w="1267"/>
        <w:gridCol w:w="1267"/>
        <w:gridCol w:w="1267"/>
        <w:gridCol w:w="1267"/>
      </w:tblGrid>
      <w:tr w:rsidR="00A74180" w:rsidTr="00A74180">
        <w:tc>
          <w:tcPr>
            <w:tcW w:w="1585" w:type="dxa"/>
          </w:tcPr>
          <w:p w:rsidR="00A74180" w:rsidRDefault="00A74180" w:rsidP="00A74180">
            <w:pPr>
              <w:jc w:val="center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Minutes</w:t>
            </w:r>
          </w:p>
        </w:tc>
        <w:tc>
          <w:tcPr>
            <w:tcW w:w="1268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0</w:t>
            </w:r>
          </w:p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10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20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30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40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50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60</w:t>
            </w: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  <w:r>
              <w:t>70</w:t>
            </w:r>
          </w:p>
        </w:tc>
      </w:tr>
      <w:tr w:rsidR="00A74180" w:rsidTr="00A74180">
        <w:tc>
          <w:tcPr>
            <w:tcW w:w="1585" w:type="dxa"/>
          </w:tcPr>
          <w:p w:rsidR="00A74180" w:rsidRDefault="00A74180" w:rsidP="00A74180">
            <w:pPr>
              <w:jc w:val="center"/>
            </w:pPr>
            <w:r>
              <w:t>Cost</w:t>
            </w:r>
          </w:p>
        </w:tc>
        <w:tc>
          <w:tcPr>
            <w:tcW w:w="1268" w:type="dxa"/>
          </w:tcPr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</w:p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  <w:tc>
          <w:tcPr>
            <w:tcW w:w="1267" w:type="dxa"/>
          </w:tcPr>
          <w:p w:rsidR="00A74180" w:rsidRDefault="00A74180" w:rsidP="00A74180">
            <w:pPr>
              <w:jc w:val="center"/>
            </w:pPr>
          </w:p>
        </w:tc>
      </w:tr>
    </w:tbl>
    <w:p w:rsidR="00A74180" w:rsidRDefault="00A74180" w:rsidP="00A74180"/>
    <w:p w:rsidR="00A74180" w:rsidRDefault="00A74180" w:rsidP="00A74180"/>
    <w:p w:rsidR="00A74180" w:rsidRDefault="00A74180" w:rsidP="00A74180">
      <w:r>
        <w:t>3. What is the starting cost per month?</w:t>
      </w:r>
    </w:p>
    <w:p w:rsidR="00A74180" w:rsidRDefault="00A74180" w:rsidP="00A74180"/>
    <w:p w:rsidR="00A74180" w:rsidRDefault="00A74180" w:rsidP="00A74180"/>
    <w:p w:rsidR="00A74180" w:rsidRDefault="00A74180" w:rsidP="00A74180">
      <w:r>
        <w:t>4. Where can you find this information in your table?</w:t>
      </w:r>
    </w:p>
    <w:p w:rsidR="00A74180" w:rsidRDefault="00A74180" w:rsidP="00A74180"/>
    <w:p w:rsidR="00A74180" w:rsidRDefault="00A74180" w:rsidP="00A74180"/>
    <w:p w:rsidR="00A74180" w:rsidRDefault="00A74180" w:rsidP="00A74180"/>
    <w:p w:rsidR="00A74180" w:rsidRDefault="00A74180" w:rsidP="00A74180"/>
    <w:p w:rsidR="00A74180" w:rsidRDefault="00A74180" w:rsidP="00A74180">
      <w:r>
        <w:t>5. In your table, what is the cost changing by?</w:t>
      </w:r>
    </w:p>
    <w:p w:rsidR="00A74180" w:rsidRDefault="00A74180" w:rsidP="00A74180"/>
    <w:p w:rsidR="00A74180" w:rsidRDefault="00A74180" w:rsidP="00A74180"/>
    <w:p w:rsidR="00A74180" w:rsidRDefault="00A74180" w:rsidP="00A74180">
      <w:r>
        <w:t>6. In your table, what is the number of minutes changing by?</w:t>
      </w:r>
    </w:p>
    <w:p w:rsidR="00A74180" w:rsidRDefault="00A74180" w:rsidP="00A74180"/>
    <w:p w:rsidR="00A74180" w:rsidRDefault="00A74180" w:rsidP="00A74180"/>
    <w:p w:rsidR="00A74180" w:rsidRDefault="00A74180" w:rsidP="00A74180">
      <w:pPr>
        <w:rPr>
          <w:b/>
          <w:i/>
          <w:u w:val="single"/>
        </w:rPr>
      </w:pPr>
      <w:r>
        <w:t xml:space="preserve">7. </w:t>
      </w:r>
      <w:r>
        <w:rPr>
          <w:b/>
          <w:i/>
          <w:u w:val="single"/>
        </w:rPr>
        <w:t>Define slope:</w:t>
      </w:r>
    </w:p>
    <w:p w:rsidR="00A74180" w:rsidRDefault="00A74180" w:rsidP="00A74180">
      <w:pPr>
        <w:rPr>
          <w:b/>
          <w:i/>
          <w:u w:val="single"/>
        </w:rPr>
      </w:pPr>
    </w:p>
    <w:p w:rsidR="00A74180" w:rsidRDefault="00A74180" w:rsidP="00A74180">
      <w:pPr>
        <w:rPr>
          <w:b/>
          <w:i/>
          <w:u w:val="single"/>
        </w:rPr>
      </w:pPr>
    </w:p>
    <w:p w:rsidR="00A74180" w:rsidRPr="00A74180" w:rsidRDefault="00A74180" w:rsidP="00A74180">
      <w:pPr>
        <w:rPr>
          <w:b/>
          <w:i/>
          <w:u w:val="single"/>
        </w:rPr>
      </w:pPr>
    </w:p>
    <w:p w:rsidR="00A74180" w:rsidRDefault="00A74180" w:rsidP="00A74180"/>
    <w:p w:rsidR="00A74180" w:rsidRDefault="00A74180" w:rsidP="00A74180"/>
    <w:p w:rsidR="00A74180" w:rsidRDefault="00A74180" w:rsidP="00A74180">
      <w:r>
        <w:t xml:space="preserve">8. What is the </w:t>
      </w:r>
      <w:r>
        <w:rPr>
          <w:b/>
          <w:i/>
          <w:u w:val="single"/>
        </w:rPr>
        <w:t>rate of change/slope</w:t>
      </w:r>
      <w:r>
        <w:t xml:space="preserve"> for your problem?</w:t>
      </w:r>
    </w:p>
    <w:p w:rsidR="00A74180" w:rsidRDefault="00A74180" w:rsidP="00A74180"/>
    <w:p w:rsidR="00A74180" w:rsidRDefault="00A74180" w:rsidP="00A74180"/>
    <w:p w:rsidR="00A74180" w:rsidRDefault="00A74180" w:rsidP="00A74180"/>
    <w:p w:rsidR="00A74180" w:rsidRDefault="00A74180" w:rsidP="00A74180">
      <w:r>
        <w:t xml:space="preserve">9. Write the linear equation for your problem using </w:t>
      </w:r>
      <w:r>
        <w:rPr>
          <w:b/>
          <w:i/>
          <w:u w:val="single"/>
        </w:rPr>
        <w:t>c for cost</w:t>
      </w:r>
      <w:r>
        <w:t xml:space="preserve"> and </w:t>
      </w:r>
      <w:r>
        <w:rPr>
          <w:b/>
          <w:i/>
          <w:u w:val="single"/>
        </w:rPr>
        <w:t>n for number of minutes.</w:t>
      </w:r>
    </w:p>
    <w:p w:rsidR="00A74180" w:rsidRDefault="00A74180" w:rsidP="00A74180"/>
    <w:p w:rsidR="00A74180" w:rsidRDefault="00A74180" w:rsidP="00A74180">
      <w:r>
        <w:rPr>
          <w:b/>
          <w:i/>
          <w:u w:val="single"/>
        </w:rPr>
        <w:t>Equation:</w:t>
      </w:r>
    </w:p>
    <w:p w:rsidR="00A74180" w:rsidRDefault="00A74180" w:rsidP="00A74180"/>
    <w:p w:rsidR="0036032B" w:rsidRPr="00A74180" w:rsidRDefault="00A74180" w:rsidP="00A74180">
      <w:r>
        <w:t>10. Write the now-next statement that matches your problem.</w:t>
      </w:r>
    </w:p>
    <w:sectPr w:rsidR="0036032B" w:rsidRPr="00A74180" w:rsidSect="00A74180">
      <w:pgSz w:w="12240" w:h="15840"/>
      <w:pgMar w:top="360" w:right="720" w:bottom="36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80363"/>
    <w:multiLevelType w:val="hybridMultilevel"/>
    <w:tmpl w:val="44E8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4180"/>
    <w:rsid w:val="00A741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3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4180"/>
    <w:pPr>
      <w:ind w:left="720"/>
      <w:contextualSpacing/>
    </w:pPr>
  </w:style>
  <w:style w:type="table" w:styleId="TableGrid">
    <w:name w:val="Table Grid"/>
    <w:basedOn w:val="TableNormal"/>
    <w:uiPriority w:val="59"/>
    <w:rsid w:val="00A741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RSU10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2012-03-05T20:53:00Z</dcterms:created>
  <dcterms:modified xsi:type="dcterms:W3CDTF">2012-03-05T21:04:00Z</dcterms:modified>
</cp:coreProperties>
</file>